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BB" w:rsidRPr="00E72B56" w:rsidRDefault="003676BB" w:rsidP="003676B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ĐÁP ÁN </w:t>
      </w:r>
      <w:r w:rsidRPr="00E72B56">
        <w:rPr>
          <w:rFonts w:ascii="Times New Roman" w:hAnsi="Times New Roman"/>
          <w:b/>
          <w:sz w:val="28"/>
          <w:szCs w:val="28"/>
        </w:rPr>
        <w:t>ĐỀ KIỂM TRA</w:t>
      </w:r>
      <w:r>
        <w:rPr>
          <w:rFonts w:ascii="Times New Roman" w:hAnsi="Times New Roman"/>
          <w:b/>
          <w:sz w:val="28"/>
          <w:szCs w:val="28"/>
        </w:rPr>
        <w:t xml:space="preserve"> HKI </w:t>
      </w:r>
      <w:proofErr w:type="gramStart"/>
      <w:r w:rsidRPr="00E72B56">
        <w:rPr>
          <w:rFonts w:ascii="Times New Roman" w:hAnsi="Times New Roman"/>
          <w:b/>
          <w:sz w:val="28"/>
          <w:szCs w:val="28"/>
        </w:rPr>
        <w:t>-  MÔN</w:t>
      </w:r>
      <w:proofErr w:type="gramEnd"/>
      <w:r w:rsidRPr="00E72B56">
        <w:rPr>
          <w:rFonts w:ascii="Times New Roman" w:hAnsi="Times New Roman"/>
          <w:b/>
          <w:sz w:val="28"/>
          <w:szCs w:val="28"/>
        </w:rPr>
        <w:t xml:space="preserve"> HÓA – KHỐI 11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40C44">
        <w:rPr>
          <w:rFonts w:ascii="Times New Roman" w:hAnsi="Times New Roman"/>
          <w:b/>
          <w:sz w:val="28"/>
          <w:szCs w:val="28"/>
        </w:rPr>
        <w:t>BAN KH</w:t>
      </w:r>
      <w:r>
        <w:rPr>
          <w:rFonts w:ascii="Times New Roman" w:hAnsi="Times New Roman"/>
          <w:b/>
          <w:sz w:val="28"/>
          <w:szCs w:val="28"/>
        </w:rPr>
        <w:t xml:space="preserve">XÃ HỘI </w:t>
      </w:r>
    </w:p>
    <w:p w:rsidR="003676BB" w:rsidRDefault="003676BB" w:rsidP="003676BB">
      <w:pPr>
        <w:jc w:val="center"/>
        <w:rPr>
          <w:rFonts w:ascii="Times New Roman" w:hAnsi="Times New Roman"/>
          <w:b/>
          <w:sz w:val="28"/>
          <w:szCs w:val="28"/>
        </w:rPr>
      </w:pPr>
      <w:r w:rsidRPr="00E72B56">
        <w:rPr>
          <w:rFonts w:ascii="Times New Roman" w:hAnsi="Times New Roman"/>
          <w:b/>
          <w:sz w:val="28"/>
          <w:szCs w:val="28"/>
        </w:rPr>
        <w:t xml:space="preserve">NĂM </w:t>
      </w:r>
      <w:proofErr w:type="gramStart"/>
      <w:r w:rsidRPr="00E72B56">
        <w:rPr>
          <w:rFonts w:ascii="Times New Roman" w:hAnsi="Times New Roman"/>
          <w:b/>
          <w:sz w:val="28"/>
          <w:szCs w:val="28"/>
        </w:rPr>
        <w:t>HỌC :</w:t>
      </w:r>
      <w:proofErr w:type="gramEnd"/>
      <w:r w:rsidRPr="00E72B56"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</w:rPr>
        <w:t>7</w:t>
      </w:r>
      <w:r w:rsidRPr="00E72B56">
        <w:rPr>
          <w:rFonts w:ascii="Times New Roman" w:hAnsi="Times New Roman"/>
          <w:b/>
          <w:sz w:val="28"/>
          <w:szCs w:val="28"/>
        </w:rPr>
        <w:t xml:space="preserve"> -201</w:t>
      </w:r>
      <w:r>
        <w:rPr>
          <w:rFonts w:ascii="Times New Roman" w:hAnsi="Times New Roman"/>
          <w:b/>
          <w:sz w:val="28"/>
          <w:szCs w:val="28"/>
        </w:rPr>
        <w:t>8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7020"/>
        <w:gridCol w:w="1620"/>
      </w:tblGrid>
      <w:tr w:rsidR="003676BB" w:rsidRPr="004F3B68" w:rsidTr="00F81B7F">
        <w:tc>
          <w:tcPr>
            <w:tcW w:w="1980" w:type="dxa"/>
          </w:tcPr>
          <w:p w:rsidR="003676BB" w:rsidRPr="004F3B68" w:rsidRDefault="003676BB" w:rsidP="00F81B7F">
            <w:pPr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F3B68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  <w:proofErr w:type="spellEnd"/>
            <w:r w:rsidRPr="004F3B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20" w:type="dxa"/>
          </w:tcPr>
          <w:p w:rsidR="003676BB" w:rsidRPr="004F3B68" w:rsidRDefault="003676BB" w:rsidP="00F81B7F">
            <w:pPr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F3B68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4F3B68">
              <w:rPr>
                <w:rFonts w:ascii="Times New Roman" w:hAnsi="Times New Roman"/>
                <w:b/>
                <w:sz w:val="24"/>
                <w:szCs w:val="24"/>
              </w:rPr>
              <w:t xml:space="preserve"> dung</w:t>
            </w:r>
          </w:p>
        </w:tc>
        <w:tc>
          <w:tcPr>
            <w:tcW w:w="1620" w:type="dxa"/>
          </w:tcPr>
          <w:p w:rsidR="003676BB" w:rsidRPr="004F3B68" w:rsidRDefault="003676BB" w:rsidP="00F81B7F">
            <w:pPr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F3B68"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  <w:proofErr w:type="spellEnd"/>
          </w:p>
        </w:tc>
      </w:tr>
      <w:tr w:rsidR="003676BB" w:rsidRPr="004F3B68" w:rsidTr="00F81B7F">
        <w:trPr>
          <w:trHeight w:val="2055"/>
        </w:trPr>
        <w:tc>
          <w:tcPr>
            <w:tcW w:w="1980" w:type="dxa"/>
          </w:tcPr>
          <w:p w:rsidR="003676BB" w:rsidRPr="00C90D74" w:rsidRDefault="003676BB" w:rsidP="00367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(1,0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7020" w:type="dxa"/>
          </w:tcPr>
          <w:p w:rsidR="003676BB" w:rsidRDefault="003676BB" w:rsidP="003676B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CO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+ C </w:t>
            </w:r>
            <w:r w:rsidRPr="00C90D74">
              <w:rPr>
                <w:rFonts w:ascii="Times New Roman" w:hAnsi="Times New Roman"/>
                <w:position w:val="-6"/>
                <w:sz w:val="25"/>
                <w:szCs w:val="25"/>
              </w:rPr>
              <w:object w:dxaOrig="6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18pt" o:ole="">
                  <v:imagedata r:id="rId5" o:title=""/>
                </v:shape>
                <o:OLEObject Type="Embed" ProgID="Equation.DSMT4" ShapeID="_x0000_i1025" DrawAspect="Content" ObjectID="_1575301345" r:id="rId6"/>
              </w:object>
            </w:r>
            <w:r>
              <w:rPr>
                <w:rFonts w:ascii="Times New Roman" w:hAnsi="Times New Roman"/>
                <w:sz w:val="25"/>
                <w:szCs w:val="25"/>
              </w:rPr>
              <w:t>2CO</w:t>
            </w:r>
          </w:p>
          <w:p w:rsidR="003676BB" w:rsidRDefault="003676BB" w:rsidP="003676B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2CO + O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C90D74">
              <w:rPr>
                <w:rFonts w:ascii="Times New Roman" w:hAnsi="Times New Roman"/>
                <w:position w:val="-6"/>
                <w:sz w:val="25"/>
                <w:szCs w:val="25"/>
              </w:rPr>
              <w:object w:dxaOrig="680" w:dyaOrig="360">
                <v:shape id="_x0000_i1026" type="#_x0000_t75" style="width:33.75pt;height:18pt" o:ole="">
                  <v:imagedata r:id="rId5" o:title=""/>
                </v:shape>
                <o:OLEObject Type="Embed" ProgID="Equation.DSMT4" ShapeID="_x0000_i1026" DrawAspect="Content" ObjectID="_1575301346" r:id="rId7"/>
              </w:object>
            </w:r>
            <w:r>
              <w:rPr>
                <w:rFonts w:ascii="Times New Roman" w:hAnsi="Times New Roman"/>
                <w:sz w:val="25"/>
                <w:szCs w:val="25"/>
              </w:rPr>
              <w:t xml:space="preserve"> 2CO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</w:p>
          <w:p w:rsidR="003676BB" w:rsidRDefault="003676BB" w:rsidP="003676B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CO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+ 2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NaOH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→ Na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>CO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3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+ H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>O</w:t>
            </w:r>
          </w:p>
          <w:p w:rsidR="003676BB" w:rsidRPr="00C90D74" w:rsidRDefault="003676BB" w:rsidP="003676B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Na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>CO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3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+ CO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+ H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>O → 2 NaHCO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3</w:t>
            </w:r>
          </w:p>
          <w:p w:rsidR="003676BB" w:rsidRDefault="003676BB" w:rsidP="00F81B7F">
            <w:pPr>
              <w:spacing w:after="0"/>
              <w:ind w:left="360"/>
              <w:contextualSpacing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Lưu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ý: </w:t>
            </w:r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pt(</w:t>
            </w:r>
            <w:proofErr w:type="gramEnd"/>
            <w:r>
              <w:rPr>
                <w:rFonts w:ascii="Times New Roman" w:hAnsi="Times New Roman"/>
                <w:sz w:val="25"/>
                <w:szCs w:val="25"/>
              </w:rPr>
              <w:t xml:space="preserve">3), (4):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dùng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cách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khác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đúng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trọn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điểm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3676BB" w:rsidRPr="008108B6" w:rsidRDefault="003676BB" w:rsidP="00F81B7F">
            <w:pPr>
              <w:ind w:left="360"/>
              <w:contextualSpacing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Thiếu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đk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1pt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tha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r w:rsidR="00634CE1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>2 pt -0,125 đ</w:t>
            </w:r>
          </w:p>
        </w:tc>
        <w:tc>
          <w:tcPr>
            <w:tcW w:w="1620" w:type="dxa"/>
          </w:tcPr>
          <w:p w:rsidR="003676BB" w:rsidRDefault="003676BB" w:rsidP="00F81B7F">
            <w:pPr>
              <w:spacing w:after="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0,25 đ/ptx4</w:t>
            </w:r>
          </w:p>
          <w:p w:rsidR="003676BB" w:rsidRPr="008108B6" w:rsidRDefault="003676BB" w:rsidP="00F81B7F">
            <w:pPr>
              <w:spacing w:after="0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3676BB" w:rsidRPr="004F3B68" w:rsidTr="00F81B7F">
        <w:trPr>
          <w:trHeight w:val="389"/>
        </w:trPr>
        <w:tc>
          <w:tcPr>
            <w:tcW w:w="1980" w:type="dxa"/>
          </w:tcPr>
          <w:p w:rsidR="003676BB" w:rsidRDefault="003676BB" w:rsidP="003676B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(1,0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020" w:type="dxa"/>
          </w:tcPr>
          <w:p w:rsidR="003676BB" w:rsidRDefault="003676BB" w:rsidP="00F81B7F">
            <w:pPr>
              <w:ind w:left="36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a/ SiO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+ 2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NaOH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đặc</w:t>
            </w:r>
            <w:proofErr w:type="spellEnd"/>
            <w:r w:rsidRPr="00C90D74">
              <w:rPr>
                <w:rFonts w:ascii="Times New Roman" w:hAnsi="Times New Roman"/>
                <w:position w:val="-6"/>
                <w:sz w:val="25"/>
                <w:szCs w:val="25"/>
              </w:rPr>
              <w:object w:dxaOrig="680" w:dyaOrig="360">
                <v:shape id="_x0000_i1027" type="#_x0000_t75" style="width:33.75pt;height:18pt" o:ole="">
                  <v:imagedata r:id="rId5" o:title=""/>
                </v:shape>
                <o:OLEObject Type="Embed" ProgID="Equation.DSMT4" ShapeID="_x0000_i1027" DrawAspect="Content" ObjectID="_1575301347" r:id="rId8"/>
              </w:object>
            </w:r>
            <w:r>
              <w:rPr>
                <w:rFonts w:ascii="Times New Roman" w:hAnsi="Times New Roman"/>
                <w:sz w:val="25"/>
                <w:szCs w:val="25"/>
              </w:rPr>
              <w:t xml:space="preserve"> Na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>SiO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3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+ H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>O</w:t>
            </w:r>
          </w:p>
          <w:p w:rsidR="003676BB" w:rsidRDefault="003676BB" w:rsidP="00F81B7F">
            <w:pPr>
              <w:ind w:left="360"/>
              <w:contextualSpacing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b</w:t>
            </w:r>
            <w:proofErr w:type="gramEnd"/>
            <w:r>
              <w:rPr>
                <w:rFonts w:ascii="Times New Roman" w:hAnsi="Times New Roman"/>
                <w:sz w:val="25"/>
                <w:szCs w:val="25"/>
              </w:rPr>
              <w:t>/ C + O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C90D74">
              <w:rPr>
                <w:rFonts w:ascii="Times New Roman" w:hAnsi="Times New Roman"/>
                <w:position w:val="-6"/>
                <w:sz w:val="25"/>
                <w:szCs w:val="25"/>
              </w:rPr>
              <w:object w:dxaOrig="680" w:dyaOrig="360">
                <v:shape id="_x0000_i1028" type="#_x0000_t75" style="width:33.75pt;height:18pt" o:ole="">
                  <v:imagedata r:id="rId5" o:title=""/>
                </v:shape>
                <o:OLEObject Type="Embed" ProgID="Equation.DSMT4" ShapeID="_x0000_i1028" DrawAspect="Content" ObjectID="_1575301348" r:id="rId9"/>
              </w:object>
            </w:r>
            <w:r>
              <w:rPr>
                <w:rFonts w:ascii="Times New Roman" w:hAnsi="Times New Roman"/>
                <w:sz w:val="25"/>
                <w:szCs w:val="25"/>
              </w:rPr>
              <w:t xml:space="preserve"> CO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3676BB" w:rsidRDefault="003676BB" w:rsidP="00F81B7F">
            <w:pPr>
              <w:ind w:left="36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c/ Ca(HCO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3</w:t>
            </w:r>
            <w:r>
              <w:rPr>
                <w:rFonts w:ascii="Times New Roman" w:hAnsi="Times New Roman"/>
                <w:sz w:val="25"/>
                <w:szCs w:val="25"/>
              </w:rPr>
              <w:t>)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+ 2HCl → CaCl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+ 2CO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+ 2 H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>O</w:t>
            </w:r>
          </w:p>
          <w:p w:rsidR="003676BB" w:rsidRPr="000853B3" w:rsidRDefault="003676BB" w:rsidP="00F81B7F">
            <w:pPr>
              <w:ind w:left="36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Ca(HCO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3</w:t>
            </w:r>
            <w:r>
              <w:rPr>
                <w:rFonts w:ascii="Times New Roman" w:hAnsi="Times New Roman"/>
                <w:sz w:val="25"/>
                <w:szCs w:val="25"/>
              </w:rPr>
              <w:t>)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+ Ca(OH)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→ 2 CaCO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3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+ 2 H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>O</w:t>
            </w:r>
          </w:p>
        </w:tc>
        <w:tc>
          <w:tcPr>
            <w:tcW w:w="1620" w:type="dxa"/>
          </w:tcPr>
          <w:p w:rsidR="003676BB" w:rsidRDefault="003676BB" w:rsidP="00F81B7F">
            <w:pPr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0,25 đ/pt x4</w:t>
            </w:r>
          </w:p>
        </w:tc>
      </w:tr>
      <w:tr w:rsidR="003676BB" w:rsidRPr="004F3B68" w:rsidTr="00F81B7F">
        <w:trPr>
          <w:trHeight w:val="2115"/>
        </w:trPr>
        <w:tc>
          <w:tcPr>
            <w:tcW w:w="1980" w:type="dxa"/>
          </w:tcPr>
          <w:p w:rsidR="003676BB" w:rsidRPr="00C90D74" w:rsidRDefault="003676BB" w:rsidP="003676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0D74">
              <w:rPr>
                <w:rFonts w:ascii="Times New Roman" w:hAnsi="Times New Roman"/>
                <w:b/>
                <w:sz w:val="24"/>
                <w:szCs w:val="24"/>
              </w:rPr>
              <w:t xml:space="preserve">(2,0 </w:t>
            </w:r>
            <w:proofErr w:type="spellStart"/>
            <w:r w:rsidRPr="00C90D74"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  <w:proofErr w:type="spellEnd"/>
            <w:r w:rsidRPr="00C90D7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020" w:type="dxa"/>
          </w:tcPr>
          <w:p w:rsidR="003676BB" w:rsidRPr="00C90D74" w:rsidRDefault="003676BB" w:rsidP="00F81B7F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C90D74">
              <w:rPr>
                <w:rFonts w:ascii="Times New Roman" w:hAnsi="Times New Roman"/>
                <w:sz w:val="25"/>
                <w:szCs w:val="25"/>
              </w:rPr>
              <w:t>Lúc</w:t>
            </w:r>
            <w:proofErr w:type="spellEnd"/>
            <w:r w:rsidRPr="00C90D7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90D74">
              <w:rPr>
                <w:rFonts w:ascii="Times New Roman" w:hAnsi="Times New Roman"/>
                <w:sz w:val="25"/>
                <w:szCs w:val="25"/>
              </w:rPr>
              <w:t>đầu</w:t>
            </w:r>
            <w:proofErr w:type="spellEnd"/>
            <w:r w:rsidRPr="00C90D7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90D74">
              <w:rPr>
                <w:rFonts w:ascii="Times New Roman" w:hAnsi="Times New Roman"/>
                <w:sz w:val="25"/>
                <w:szCs w:val="25"/>
              </w:rPr>
              <w:t>xuất</w:t>
            </w:r>
            <w:proofErr w:type="spellEnd"/>
            <w:r w:rsidRPr="00C90D7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90D74">
              <w:rPr>
                <w:rFonts w:ascii="Times New Roman" w:hAnsi="Times New Roman"/>
                <w:sz w:val="25"/>
                <w:szCs w:val="25"/>
              </w:rPr>
              <w:t>hiện</w:t>
            </w:r>
            <w:proofErr w:type="spellEnd"/>
            <w:r w:rsidRPr="00C90D7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90D74">
              <w:rPr>
                <w:rFonts w:ascii="Times New Roman" w:hAnsi="Times New Roman"/>
                <w:sz w:val="25"/>
                <w:szCs w:val="25"/>
              </w:rPr>
              <w:t>kết</w:t>
            </w:r>
            <w:proofErr w:type="spellEnd"/>
            <w:r w:rsidRPr="00C90D7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90D74">
              <w:rPr>
                <w:rFonts w:ascii="Times New Roman" w:hAnsi="Times New Roman"/>
                <w:sz w:val="25"/>
                <w:szCs w:val="25"/>
              </w:rPr>
              <w:t>tủa</w:t>
            </w:r>
            <w:proofErr w:type="spellEnd"/>
            <w:r w:rsidRPr="00C90D7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90D74">
              <w:rPr>
                <w:rFonts w:ascii="Times New Roman" w:hAnsi="Times New Roman"/>
                <w:sz w:val="25"/>
                <w:szCs w:val="25"/>
              </w:rPr>
              <w:t>trắng</w:t>
            </w:r>
            <w:proofErr w:type="spellEnd"/>
            <w:r w:rsidRPr="00C90D7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90D74">
              <w:rPr>
                <w:rFonts w:ascii="Times New Roman" w:hAnsi="Times New Roman"/>
                <w:sz w:val="25"/>
                <w:szCs w:val="25"/>
              </w:rPr>
              <w:t>sau</w:t>
            </w:r>
            <w:proofErr w:type="spellEnd"/>
            <w:r w:rsidRPr="00C90D7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90D74">
              <w:rPr>
                <w:rFonts w:ascii="Times New Roman" w:hAnsi="Times New Roman"/>
                <w:sz w:val="25"/>
                <w:szCs w:val="25"/>
              </w:rPr>
              <w:t>đó</w:t>
            </w:r>
            <w:proofErr w:type="spellEnd"/>
            <w:r w:rsidRPr="00C90D7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90D74">
              <w:rPr>
                <w:rFonts w:ascii="Times New Roman" w:hAnsi="Times New Roman"/>
                <w:sz w:val="25"/>
                <w:szCs w:val="25"/>
              </w:rPr>
              <w:t>kết</w:t>
            </w:r>
            <w:proofErr w:type="spellEnd"/>
            <w:r w:rsidRPr="00C90D7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90D74">
              <w:rPr>
                <w:rFonts w:ascii="Times New Roman" w:hAnsi="Times New Roman"/>
                <w:sz w:val="25"/>
                <w:szCs w:val="25"/>
              </w:rPr>
              <w:t>tủa</w:t>
            </w:r>
            <w:proofErr w:type="spellEnd"/>
            <w:r w:rsidRPr="00C90D74">
              <w:rPr>
                <w:rFonts w:ascii="Times New Roman" w:hAnsi="Times New Roman"/>
                <w:sz w:val="25"/>
                <w:szCs w:val="25"/>
              </w:rPr>
              <w:t xml:space="preserve"> tan </w:t>
            </w:r>
            <w:proofErr w:type="spellStart"/>
            <w:r w:rsidRPr="00C90D74">
              <w:rPr>
                <w:rFonts w:ascii="Times New Roman" w:hAnsi="Times New Roman"/>
                <w:sz w:val="25"/>
                <w:szCs w:val="25"/>
              </w:rPr>
              <w:t>dần</w:t>
            </w:r>
            <w:proofErr w:type="spellEnd"/>
            <w:r w:rsidRPr="00C90D7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90D74">
              <w:rPr>
                <w:rFonts w:ascii="Times New Roman" w:hAnsi="Times New Roman"/>
                <w:sz w:val="25"/>
                <w:szCs w:val="25"/>
              </w:rPr>
              <w:t>thành</w:t>
            </w:r>
            <w:proofErr w:type="spellEnd"/>
            <w:r w:rsidRPr="00C90D74">
              <w:rPr>
                <w:rFonts w:ascii="Times New Roman" w:hAnsi="Times New Roman"/>
                <w:sz w:val="25"/>
                <w:szCs w:val="25"/>
              </w:rPr>
              <w:t xml:space="preserve"> dung </w:t>
            </w:r>
            <w:proofErr w:type="spellStart"/>
            <w:r w:rsidRPr="00C90D74">
              <w:rPr>
                <w:rFonts w:ascii="Times New Roman" w:hAnsi="Times New Roman"/>
                <w:sz w:val="25"/>
                <w:szCs w:val="25"/>
              </w:rPr>
              <w:t>dịch</w:t>
            </w:r>
            <w:proofErr w:type="spellEnd"/>
            <w:r w:rsidRPr="00C90D7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90D74">
              <w:rPr>
                <w:rFonts w:ascii="Times New Roman" w:hAnsi="Times New Roman"/>
                <w:sz w:val="25"/>
                <w:szCs w:val="25"/>
              </w:rPr>
              <w:t>trong</w:t>
            </w:r>
            <w:proofErr w:type="spellEnd"/>
            <w:r w:rsidRPr="00C90D7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C90D74">
              <w:rPr>
                <w:rFonts w:ascii="Times New Roman" w:hAnsi="Times New Roman"/>
                <w:sz w:val="25"/>
                <w:szCs w:val="25"/>
              </w:rPr>
              <w:t>suốt</w:t>
            </w:r>
            <w:proofErr w:type="spellEnd"/>
            <w:r w:rsidRPr="00C90D74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3676BB" w:rsidRPr="008108B6" w:rsidRDefault="003676BB" w:rsidP="00F81B7F">
            <w:pPr>
              <w:spacing w:after="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CO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+ </w:t>
            </w:r>
            <w:proofErr w:type="gramStart"/>
            <w:r w:rsidRPr="008108B6">
              <w:rPr>
                <w:rFonts w:ascii="Times New Roman" w:hAnsi="Times New Roman"/>
                <w:sz w:val="25"/>
                <w:szCs w:val="25"/>
              </w:rPr>
              <w:t>Ca(</w:t>
            </w:r>
            <w:proofErr w:type="gramEnd"/>
            <w:r w:rsidRPr="008108B6">
              <w:rPr>
                <w:rFonts w:ascii="Times New Roman" w:hAnsi="Times New Roman"/>
                <w:sz w:val="25"/>
                <w:szCs w:val="25"/>
              </w:rPr>
              <w:t>OH)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→ CaCO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3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↓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 xml:space="preserve"> + 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H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O.</w:t>
            </w:r>
          </w:p>
          <w:p w:rsidR="003676BB" w:rsidRPr="008108B6" w:rsidRDefault="003676BB" w:rsidP="00F81B7F">
            <w:pPr>
              <w:spacing w:after="0"/>
              <w:contextualSpacing/>
              <w:rPr>
                <w:rFonts w:ascii="Times New Roman" w:hAnsi="Times New Roman"/>
                <w:sz w:val="25"/>
                <w:szCs w:val="25"/>
                <w:vertAlign w:val="subscript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CaCO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3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+ CO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+H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O → </w:t>
            </w:r>
            <w:proofErr w:type="gramStart"/>
            <w:r w:rsidRPr="008108B6">
              <w:rPr>
                <w:rFonts w:ascii="Times New Roman" w:hAnsi="Times New Roman"/>
                <w:sz w:val="25"/>
                <w:szCs w:val="25"/>
              </w:rPr>
              <w:t>Ca(</w:t>
            </w:r>
            <w:proofErr w:type="gramEnd"/>
            <w:r w:rsidRPr="008108B6">
              <w:rPr>
                <w:rFonts w:ascii="Times New Roman" w:hAnsi="Times New Roman"/>
                <w:sz w:val="25"/>
                <w:szCs w:val="25"/>
              </w:rPr>
              <w:t>HCO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3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)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3676BB" w:rsidRPr="008108B6" w:rsidRDefault="003676BB" w:rsidP="003676BB">
            <w:pPr>
              <w:numPr>
                <w:ilvl w:val="0"/>
                <w:numId w:val="1"/>
              </w:numPr>
              <w:spacing w:after="0"/>
              <w:contextualSpacing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Có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hiện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tượng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khí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thoát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ra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3676BB" w:rsidRDefault="003676BB" w:rsidP="00F81B7F">
            <w:pPr>
              <w:ind w:left="36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 xml:space="preserve">2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HCl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+ Na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CO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3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→ 2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NaCl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+ H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O + CO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620" w:type="dxa"/>
          </w:tcPr>
          <w:p w:rsidR="003676BB" w:rsidRDefault="003676BB" w:rsidP="00F81B7F">
            <w:pPr>
              <w:spacing w:after="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 xml:space="preserve">0,25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điểm</w:t>
            </w:r>
            <w:proofErr w:type="spellEnd"/>
          </w:p>
          <w:p w:rsidR="003676BB" w:rsidRPr="008108B6" w:rsidRDefault="003676BB" w:rsidP="00F81B7F">
            <w:pPr>
              <w:spacing w:after="0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0,25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điểm</w:t>
            </w:r>
            <w:proofErr w:type="spellEnd"/>
          </w:p>
          <w:p w:rsidR="003676BB" w:rsidRPr="008108B6" w:rsidRDefault="003676BB" w:rsidP="00F81B7F">
            <w:pPr>
              <w:spacing w:after="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 xml:space="preserve">0,5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điểm</w:t>
            </w:r>
            <w:proofErr w:type="spellEnd"/>
          </w:p>
          <w:p w:rsidR="003676BB" w:rsidRPr="008108B6" w:rsidRDefault="003676BB" w:rsidP="00F81B7F">
            <w:pPr>
              <w:spacing w:after="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0,</w:t>
            </w:r>
            <w:r>
              <w:rPr>
                <w:rFonts w:ascii="Times New Roman" w:hAnsi="Times New Roman"/>
                <w:sz w:val="25"/>
                <w:szCs w:val="25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5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điểm</w:t>
            </w:r>
            <w:proofErr w:type="spellEnd"/>
          </w:p>
          <w:p w:rsidR="003676BB" w:rsidRPr="008108B6" w:rsidRDefault="003676BB" w:rsidP="00F81B7F">
            <w:pPr>
              <w:spacing w:after="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 xml:space="preserve">0,25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điểm</w:t>
            </w:r>
            <w:proofErr w:type="spellEnd"/>
          </w:p>
          <w:p w:rsidR="003676BB" w:rsidRDefault="003676BB" w:rsidP="00F81B7F">
            <w:pPr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 xml:space="preserve">0,5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điểm</w:t>
            </w:r>
            <w:proofErr w:type="spellEnd"/>
          </w:p>
        </w:tc>
      </w:tr>
      <w:tr w:rsidR="003676BB" w:rsidRPr="004F3B68" w:rsidTr="003676BB">
        <w:trPr>
          <w:trHeight w:val="3750"/>
        </w:trPr>
        <w:tc>
          <w:tcPr>
            <w:tcW w:w="1980" w:type="dxa"/>
          </w:tcPr>
          <w:p w:rsidR="003676BB" w:rsidRPr="004F3B68" w:rsidRDefault="003676BB" w:rsidP="003676B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(2,0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020" w:type="dxa"/>
          </w:tcPr>
          <w:tbl>
            <w:tblPr>
              <w:tblStyle w:val="TableGrid"/>
              <w:tblW w:w="0" w:type="auto"/>
              <w:tblInd w:w="360" w:type="dxa"/>
              <w:tblLayout w:type="fixed"/>
              <w:tblLook w:val="04A0"/>
            </w:tblPr>
            <w:tblGrid>
              <w:gridCol w:w="1279"/>
              <w:gridCol w:w="1279"/>
              <w:gridCol w:w="1279"/>
              <w:gridCol w:w="1280"/>
              <w:gridCol w:w="1280"/>
            </w:tblGrid>
            <w:tr w:rsidR="003676BB" w:rsidRPr="008108B6" w:rsidTr="00F81B7F">
              <w:tc>
                <w:tcPr>
                  <w:tcW w:w="1279" w:type="dxa"/>
                </w:tcPr>
                <w:p w:rsidR="003676BB" w:rsidRPr="008108B6" w:rsidRDefault="003676BB" w:rsidP="00F81B7F">
                  <w:pPr>
                    <w:contextualSpacing/>
                    <w:rPr>
                      <w:rFonts w:ascii="Times New Roman" w:hAnsi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1279" w:type="dxa"/>
                </w:tcPr>
                <w:p w:rsidR="003676BB" w:rsidRPr="008108B6" w:rsidRDefault="003676BB" w:rsidP="00F81B7F">
                  <w:pPr>
                    <w:contextualSpacing/>
                    <w:jc w:val="center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>SO</w:t>
                  </w:r>
                  <w:r w:rsidRPr="008108B6">
                    <w:rPr>
                      <w:rFonts w:ascii="Times New Roman" w:hAnsi="Times New Roman"/>
                      <w:sz w:val="25"/>
                      <w:szCs w:val="25"/>
                      <w:vertAlign w:val="subscript"/>
                    </w:rPr>
                    <w:t>2</w:t>
                  </w:r>
                </w:p>
              </w:tc>
              <w:tc>
                <w:tcPr>
                  <w:tcW w:w="1279" w:type="dxa"/>
                </w:tcPr>
                <w:p w:rsidR="003676BB" w:rsidRPr="008108B6" w:rsidRDefault="003676BB" w:rsidP="00F81B7F">
                  <w:pPr>
                    <w:contextualSpacing/>
                    <w:jc w:val="center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>N</w:t>
                  </w:r>
                  <w:r w:rsidRPr="008108B6">
                    <w:rPr>
                      <w:rFonts w:ascii="Times New Roman" w:hAnsi="Times New Roman"/>
                      <w:sz w:val="25"/>
                      <w:szCs w:val="25"/>
                      <w:vertAlign w:val="subscript"/>
                    </w:rPr>
                    <w:t>2</w:t>
                  </w:r>
                </w:p>
              </w:tc>
              <w:tc>
                <w:tcPr>
                  <w:tcW w:w="1280" w:type="dxa"/>
                </w:tcPr>
                <w:p w:rsidR="003676BB" w:rsidRPr="008108B6" w:rsidRDefault="003676BB" w:rsidP="00F81B7F">
                  <w:pPr>
                    <w:contextualSpacing/>
                    <w:jc w:val="center"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>NH</w:t>
                  </w:r>
                  <w:r w:rsidRPr="008108B6">
                    <w:rPr>
                      <w:rFonts w:ascii="Times New Roman" w:hAnsi="Times New Roman"/>
                      <w:sz w:val="25"/>
                      <w:szCs w:val="25"/>
                      <w:vertAlign w:val="subscript"/>
                    </w:rPr>
                    <w:t>3</w:t>
                  </w:r>
                </w:p>
              </w:tc>
              <w:tc>
                <w:tcPr>
                  <w:tcW w:w="1280" w:type="dxa"/>
                </w:tcPr>
                <w:p w:rsidR="003676BB" w:rsidRPr="008108B6" w:rsidRDefault="003676BB" w:rsidP="00F81B7F">
                  <w:pPr>
                    <w:contextualSpacing/>
                    <w:jc w:val="center"/>
                    <w:rPr>
                      <w:rFonts w:ascii="Times New Roman" w:hAnsi="Times New Roman"/>
                      <w:sz w:val="25"/>
                      <w:szCs w:val="25"/>
                      <w:vertAlign w:val="subscript"/>
                    </w:rPr>
                  </w:pPr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>CO</w:t>
                  </w:r>
                  <w:r w:rsidRPr="008108B6">
                    <w:rPr>
                      <w:rFonts w:ascii="Times New Roman" w:hAnsi="Times New Roman"/>
                      <w:sz w:val="25"/>
                      <w:szCs w:val="25"/>
                      <w:vertAlign w:val="subscript"/>
                    </w:rPr>
                    <w:t>2</w:t>
                  </w:r>
                </w:p>
              </w:tc>
            </w:tr>
            <w:tr w:rsidR="003676BB" w:rsidRPr="008108B6" w:rsidTr="00F81B7F">
              <w:tc>
                <w:tcPr>
                  <w:tcW w:w="1279" w:type="dxa"/>
                </w:tcPr>
                <w:p w:rsidR="003676BB" w:rsidRPr="008108B6" w:rsidRDefault="003676BB" w:rsidP="00F81B7F">
                  <w:pPr>
                    <w:contextualSpacing/>
                    <w:rPr>
                      <w:rFonts w:ascii="Times New Roman" w:hAnsi="Times New Roman"/>
                      <w:sz w:val="25"/>
                      <w:szCs w:val="25"/>
                    </w:rPr>
                  </w:pPr>
                  <w:proofErr w:type="spellStart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>Quỳ</w:t>
                  </w:r>
                  <w:proofErr w:type="spellEnd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>tím</w:t>
                  </w:r>
                  <w:proofErr w:type="spellEnd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>ẩm</w:t>
                  </w:r>
                  <w:proofErr w:type="spellEnd"/>
                </w:p>
              </w:tc>
              <w:tc>
                <w:tcPr>
                  <w:tcW w:w="1279" w:type="dxa"/>
                </w:tcPr>
                <w:p w:rsidR="003676BB" w:rsidRPr="008108B6" w:rsidRDefault="00F868D4" w:rsidP="00F81B7F">
                  <w:pPr>
                    <w:contextualSpacing/>
                    <w:rPr>
                      <w:rFonts w:ascii="Times New Roman" w:hAnsi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6" type="#_x0000_t32" style="position:absolute;margin-left:57.75pt;margin-top:39.3pt;width:.75pt;height:2.25pt;flip:x;z-index:251660288;mso-position-horizontal-relative:text;mso-position-vertical-relative:text" o:connectortype="straight"/>
                    </w:pict>
                  </w:r>
                  <w:proofErr w:type="spellStart"/>
                  <w:r w:rsidR="003676BB" w:rsidRPr="008108B6">
                    <w:rPr>
                      <w:rFonts w:ascii="Times New Roman" w:hAnsi="Times New Roman"/>
                      <w:sz w:val="25"/>
                      <w:szCs w:val="25"/>
                    </w:rPr>
                    <w:t>Hóa</w:t>
                  </w:r>
                  <w:proofErr w:type="spellEnd"/>
                  <w:r w:rsidR="003676BB" w:rsidRPr="008108B6"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 w:rsidR="003676BB" w:rsidRPr="008108B6">
                    <w:rPr>
                      <w:rFonts w:ascii="Times New Roman" w:hAnsi="Times New Roman"/>
                      <w:sz w:val="25"/>
                      <w:szCs w:val="25"/>
                    </w:rPr>
                    <w:t>đỏ</w:t>
                  </w:r>
                  <w:proofErr w:type="spellEnd"/>
                </w:p>
              </w:tc>
              <w:tc>
                <w:tcPr>
                  <w:tcW w:w="1279" w:type="dxa"/>
                </w:tcPr>
                <w:p w:rsidR="003676BB" w:rsidRPr="008108B6" w:rsidRDefault="003676BB" w:rsidP="00F81B7F">
                  <w:pPr>
                    <w:contextualSpacing/>
                    <w:rPr>
                      <w:rFonts w:ascii="Times New Roman" w:hAnsi="Times New Roman"/>
                      <w:sz w:val="25"/>
                      <w:szCs w:val="25"/>
                    </w:rPr>
                  </w:pPr>
                  <w:proofErr w:type="spellStart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>Không</w:t>
                  </w:r>
                  <w:proofErr w:type="spellEnd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>đổi</w:t>
                  </w:r>
                  <w:proofErr w:type="spellEnd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>màu</w:t>
                  </w:r>
                  <w:proofErr w:type="spellEnd"/>
                </w:p>
              </w:tc>
              <w:tc>
                <w:tcPr>
                  <w:tcW w:w="1280" w:type="dxa"/>
                </w:tcPr>
                <w:p w:rsidR="003676BB" w:rsidRPr="008108B6" w:rsidRDefault="003676BB" w:rsidP="00F81B7F">
                  <w:pPr>
                    <w:contextualSpacing/>
                    <w:rPr>
                      <w:rFonts w:ascii="Times New Roman" w:hAnsi="Times New Roman"/>
                      <w:sz w:val="25"/>
                      <w:szCs w:val="25"/>
                    </w:rPr>
                  </w:pPr>
                  <w:proofErr w:type="spellStart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>Hóa</w:t>
                  </w:r>
                  <w:proofErr w:type="spellEnd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>xanh</w:t>
                  </w:r>
                  <w:proofErr w:type="spellEnd"/>
                </w:p>
              </w:tc>
              <w:tc>
                <w:tcPr>
                  <w:tcW w:w="1280" w:type="dxa"/>
                </w:tcPr>
                <w:p w:rsidR="003676BB" w:rsidRPr="008108B6" w:rsidRDefault="003676BB" w:rsidP="00F81B7F">
                  <w:pPr>
                    <w:contextualSpacing/>
                    <w:rPr>
                      <w:rFonts w:ascii="Times New Roman" w:hAnsi="Times New Roman"/>
                      <w:sz w:val="25"/>
                      <w:szCs w:val="25"/>
                    </w:rPr>
                  </w:pPr>
                  <w:proofErr w:type="spellStart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>Hóa</w:t>
                  </w:r>
                  <w:proofErr w:type="spellEnd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>đỏ</w:t>
                  </w:r>
                  <w:proofErr w:type="spellEnd"/>
                </w:p>
              </w:tc>
            </w:tr>
            <w:tr w:rsidR="003676BB" w:rsidRPr="008108B6" w:rsidTr="00F81B7F">
              <w:tc>
                <w:tcPr>
                  <w:tcW w:w="1279" w:type="dxa"/>
                </w:tcPr>
                <w:p w:rsidR="003676BB" w:rsidRPr="008108B6" w:rsidRDefault="003676BB" w:rsidP="00F81B7F">
                  <w:pPr>
                    <w:contextualSpacing/>
                    <w:rPr>
                      <w:rFonts w:ascii="Times New Roman" w:hAnsi="Times New Roman"/>
                      <w:sz w:val="25"/>
                      <w:szCs w:val="25"/>
                    </w:rPr>
                  </w:pPr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 xml:space="preserve">Dung </w:t>
                  </w:r>
                  <w:proofErr w:type="spellStart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>dịch</w:t>
                  </w:r>
                  <w:proofErr w:type="spellEnd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>brom</w:t>
                  </w:r>
                  <w:proofErr w:type="spellEnd"/>
                </w:p>
              </w:tc>
              <w:tc>
                <w:tcPr>
                  <w:tcW w:w="1279" w:type="dxa"/>
                </w:tcPr>
                <w:p w:rsidR="003676BB" w:rsidRPr="008108B6" w:rsidRDefault="003676BB" w:rsidP="00F81B7F">
                  <w:pPr>
                    <w:contextualSpacing/>
                    <w:rPr>
                      <w:rFonts w:ascii="Times New Roman" w:hAnsi="Times New Roman"/>
                      <w:sz w:val="25"/>
                      <w:szCs w:val="25"/>
                    </w:rPr>
                  </w:pPr>
                  <w:proofErr w:type="spellStart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>Mất</w:t>
                  </w:r>
                  <w:proofErr w:type="spellEnd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>màu</w:t>
                  </w:r>
                  <w:proofErr w:type="spellEnd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 xml:space="preserve"> dung </w:t>
                  </w:r>
                  <w:proofErr w:type="spellStart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>dịch</w:t>
                  </w:r>
                  <w:proofErr w:type="spellEnd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8108B6">
                    <w:rPr>
                      <w:rFonts w:ascii="Times New Roman" w:hAnsi="Times New Roman"/>
                      <w:sz w:val="25"/>
                      <w:szCs w:val="25"/>
                    </w:rPr>
                    <w:t>brom</w:t>
                  </w:r>
                  <w:proofErr w:type="spellEnd"/>
                </w:p>
              </w:tc>
              <w:tc>
                <w:tcPr>
                  <w:tcW w:w="1279" w:type="dxa"/>
                </w:tcPr>
                <w:p w:rsidR="003676BB" w:rsidRPr="008108B6" w:rsidRDefault="00F868D4" w:rsidP="00F81B7F">
                  <w:pPr>
                    <w:contextualSpacing/>
                    <w:rPr>
                      <w:rFonts w:ascii="Times New Roman" w:hAnsi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pict>
                      <v:shape id="_x0000_s1030" type="#_x0000_t32" style="position:absolute;margin-left:-5.45pt;margin-top:-.65pt;width:59.25pt;height:47.9pt;flip:x;z-index:251664384;mso-position-horizontal-relative:text;mso-position-vertical-relative:text" o:connectortype="straight"/>
                    </w:pict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pict>
                      <v:shape id="_x0000_s1031" type="#_x0000_t32" style="position:absolute;margin-left:-5.45pt;margin-top:-.65pt;width:64.5pt;height:47.9pt;z-index:251665408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1280" w:type="dxa"/>
                </w:tcPr>
                <w:p w:rsidR="003676BB" w:rsidRPr="008108B6" w:rsidRDefault="00F868D4" w:rsidP="00F81B7F">
                  <w:pPr>
                    <w:contextualSpacing/>
                    <w:rPr>
                      <w:rFonts w:ascii="Times New Roman" w:hAnsi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pict>
                      <v:shape id="_x0000_s1029" type="#_x0000_t32" style="position:absolute;margin-left:-4.9pt;margin-top:-.65pt;width:63.75pt;height:47.9pt;flip:x;z-index:251663360;mso-position-horizontal-relative:text;mso-position-vertical-relative:text" o:connectortype="straight"/>
                    </w:pict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pict>
                      <v:shape id="_x0000_s1027" type="#_x0000_t32" style="position:absolute;margin-left:-4.9pt;margin-top:-.65pt;width:63.75pt;height:47.9pt;z-index:251661312;mso-position-horizontal-relative:text;mso-position-vertical-relative:text" o:connectortype="straight"/>
                    </w:pict>
                  </w: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pict>
                      <v:shape id="_x0000_s1028" type="#_x0000_t32" style="position:absolute;margin-left:54.35pt;margin-top:-.65pt;width:4.5pt;height:0;z-index:251662336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1280" w:type="dxa"/>
                </w:tcPr>
                <w:p w:rsidR="003676BB" w:rsidRPr="008108B6" w:rsidRDefault="00F868D4" w:rsidP="00F81B7F">
                  <w:pPr>
                    <w:contextualSpacing/>
                    <w:rPr>
                      <w:rFonts w:ascii="Times New Roman" w:hAnsi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/>
                      <w:noProof/>
                      <w:sz w:val="25"/>
                      <w:szCs w:val="25"/>
                    </w:rPr>
                    <w:pict>
                      <v:shape id="_x0000_s1032" type="#_x0000_t32" style="position:absolute;margin-left:-5.15pt;margin-top:-.65pt;width:62.25pt;height:47.9pt;flip:y;z-index:251666432;mso-position-horizontal-relative:text;mso-position-vertical-relative:text" o:connectortype="straight"/>
                    </w:pict>
                  </w:r>
                </w:p>
              </w:tc>
            </w:tr>
          </w:tbl>
          <w:p w:rsidR="003676BB" w:rsidRPr="008108B6" w:rsidRDefault="003676BB" w:rsidP="00F81B7F">
            <w:pPr>
              <w:contextualSpacing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Phương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trình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phản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ứng</w:t>
            </w:r>
            <w:proofErr w:type="spellEnd"/>
          </w:p>
          <w:p w:rsidR="003676BB" w:rsidRPr="008108B6" w:rsidRDefault="003676BB" w:rsidP="00F81B7F">
            <w:pPr>
              <w:spacing w:after="0"/>
              <w:ind w:left="36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SO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+ H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O</w:t>
            </w:r>
            <w:r w:rsidRPr="008108B6">
              <w:rPr>
                <w:rFonts w:ascii="Times New Roman" w:hAnsi="Times New Roman"/>
                <w:position w:val="-8"/>
                <w:sz w:val="25"/>
                <w:szCs w:val="25"/>
              </w:rPr>
              <w:object w:dxaOrig="360" w:dyaOrig="279">
                <v:shape id="_x0000_i1029" type="#_x0000_t75" style="width:18pt;height:14.25pt" o:ole="">
                  <v:imagedata r:id="rId10" o:title=""/>
                </v:shape>
                <o:OLEObject Type="Embed" ProgID="Equation.DSMT4" ShapeID="_x0000_i1029" DrawAspect="Content" ObjectID="_1575301349" r:id="rId11"/>
              </w:object>
            </w:r>
            <w:r w:rsidRPr="008108B6">
              <w:rPr>
                <w:rFonts w:ascii="Times New Roman" w:hAnsi="Times New Roman"/>
                <w:sz w:val="25"/>
                <w:szCs w:val="25"/>
              </w:rPr>
              <w:t>H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SO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3</w:t>
            </w:r>
            <w:r w:rsidRPr="008108B6">
              <w:rPr>
                <w:rFonts w:ascii="Times New Roman" w:hAnsi="Times New Roman"/>
                <w:position w:val="-4"/>
                <w:sz w:val="25"/>
                <w:szCs w:val="25"/>
                <w:vertAlign w:val="subscript"/>
              </w:rPr>
              <w:object w:dxaOrig="180" w:dyaOrig="279">
                <v:shape id="_x0000_i1030" type="#_x0000_t75" style="width:9pt;height:14.25pt" o:ole="">
                  <v:imagedata r:id="rId12" o:title=""/>
                </v:shape>
                <o:OLEObject Type="Embed" ProgID="Equation.DSMT4" ShapeID="_x0000_i1030" DrawAspect="Content" ObjectID="_1575301350" r:id="rId13"/>
              </w:object>
            </w:r>
          </w:p>
          <w:p w:rsidR="003676BB" w:rsidRPr="008108B6" w:rsidRDefault="003676BB" w:rsidP="00F81B7F">
            <w:pPr>
              <w:spacing w:after="0"/>
              <w:ind w:left="36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NH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3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+ H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O</w:t>
            </w:r>
            <w:r w:rsidRPr="008108B6">
              <w:rPr>
                <w:rFonts w:ascii="Times New Roman" w:hAnsi="Times New Roman"/>
                <w:position w:val="-8"/>
                <w:sz w:val="25"/>
                <w:szCs w:val="25"/>
              </w:rPr>
              <w:object w:dxaOrig="360" w:dyaOrig="279">
                <v:shape id="_x0000_i1031" type="#_x0000_t75" style="width:18pt;height:14.25pt" o:ole="">
                  <v:imagedata r:id="rId10" o:title=""/>
                </v:shape>
                <o:OLEObject Type="Embed" ProgID="Equation.DSMT4" ShapeID="_x0000_i1031" DrawAspect="Content" ObjectID="_1575301351" r:id="rId14"/>
              </w:objec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NH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4</w:t>
            </w:r>
            <w:r w:rsidRPr="008108B6">
              <w:rPr>
                <w:rFonts w:ascii="Times New Roman" w:hAnsi="Times New Roman"/>
                <w:sz w:val="25"/>
                <w:szCs w:val="25"/>
                <w:vertAlign w:val="superscript"/>
              </w:rPr>
              <w:t>+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+ OH</w:t>
            </w:r>
            <w:r w:rsidRPr="008108B6">
              <w:rPr>
                <w:rFonts w:ascii="Times New Roman" w:hAnsi="Times New Roman"/>
                <w:sz w:val="25"/>
                <w:szCs w:val="25"/>
                <w:vertAlign w:val="superscript"/>
              </w:rPr>
              <w:t>-</w:t>
            </w:r>
          </w:p>
          <w:p w:rsidR="003676BB" w:rsidRPr="008108B6" w:rsidRDefault="003676BB" w:rsidP="00F81B7F">
            <w:pPr>
              <w:spacing w:after="0"/>
              <w:ind w:left="36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CO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+ H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O</w:t>
            </w:r>
            <w:r w:rsidRPr="008108B6">
              <w:rPr>
                <w:rFonts w:ascii="Times New Roman" w:hAnsi="Times New Roman"/>
                <w:position w:val="-8"/>
                <w:sz w:val="25"/>
                <w:szCs w:val="25"/>
              </w:rPr>
              <w:object w:dxaOrig="360" w:dyaOrig="279">
                <v:shape id="_x0000_i1032" type="#_x0000_t75" style="width:18pt;height:14.25pt" o:ole="">
                  <v:imagedata r:id="rId10" o:title=""/>
                </v:shape>
                <o:OLEObject Type="Embed" ProgID="Equation.DSMT4" ShapeID="_x0000_i1032" DrawAspect="Content" ObjectID="_1575301352" r:id="rId15"/>
              </w:object>
            </w:r>
            <w:r w:rsidRPr="008108B6">
              <w:rPr>
                <w:rFonts w:ascii="Times New Roman" w:hAnsi="Times New Roman"/>
                <w:sz w:val="25"/>
                <w:szCs w:val="25"/>
              </w:rPr>
              <w:t>H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CO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3</w:t>
            </w:r>
          </w:p>
          <w:p w:rsidR="003676BB" w:rsidRPr="008108B6" w:rsidRDefault="003676BB" w:rsidP="00F81B7F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    Br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+ 2H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O+ SO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8108B6">
              <w:rPr>
                <w:rFonts w:ascii="Times New Roman" w:hAnsi="Times New Roman"/>
                <w:sz w:val="25"/>
                <w:szCs w:val="25"/>
              </w:rPr>
              <w:sym w:font="Symbol" w:char="F0AE"/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2HBr + H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SO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4</w:t>
            </w:r>
          </w:p>
          <w:p w:rsidR="003676BB" w:rsidRDefault="003676BB" w:rsidP="00F81B7F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8108B6">
              <w:rPr>
                <w:rFonts w:ascii="Times New Roman" w:hAnsi="Times New Roman"/>
                <w:b/>
                <w:sz w:val="25"/>
                <w:szCs w:val="25"/>
              </w:rPr>
              <w:t>Dùng</w:t>
            </w:r>
            <w:proofErr w:type="spellEnd"/>
            <w:r w:rsidRPr="008108B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b/>
                <w:sz w:val="25"/>
                <w:szCs w:val="25"/>
              </w:rPr>
              <w:t>cách</w:t>
            </w:r>
            <w:proofErr w:type="spellEnd"/>
            <w:r w:rsidRPr="008108B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b/>
                <w:sz w:val="25"/>
                <w:szCs w:val="25"/>
              </w:rPr>
              <w:t>giải</w:t>
            </w:r>
            <w:proofErr w:type="spellEnd"/>
            <w:r w:rsidRPr="008108B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b/>
                <w:sz w:val="25"/>
                <w:szCs w:val="25"/>
              </w:rPr>
              <w:t>khác</w:t>
            </w:r>
            <w:proofErr w:type="spellEnd"/>
            <w:r w:rsidRPr="008108B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b/>
                <w:sz w:val="25"/>
                <w:szCs w:val="25"/>
              </w:rPr>
              <w:t>đúng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: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cho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trọn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điểm</w:t>
            </w:r>
            <w:proofErr w:type="spellEnd"/>
          </w:p>
          <w:p w:rsidR="003676BB" w:rsidRDefault="003676BB" w:rsidP="00F81B7F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SO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bằng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dịch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Br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mất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màu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: 0,375đ: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viết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pt: 0,5 đ</w:t>
            </w:r>
          </w:p>
          <w:p w:rsidR="003676BB" w:rsidRDefault="003676BB" w:rsidP="00F81B7F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CO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bằng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dd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Ca(</w:t>
            </w:r>
            <w:proofErr w:type="gramEnd"/>
            <w:r>
              <w:rPr>
                <w:rFonts w:ascii="Times New Roman" w:hAnsi="Times New Roman"/>
                <w:sz w:val="25"/>
                <w:szCs w:val="25"/>
              </w:rPr>
              <w:t>OH)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kết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tủa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trắng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: 0,375 đ: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Viết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pt: 0,25 đ.</w:t>
            </w:r>
          </w:p>
          <w:p w:rsidR="003676BB" w:rsidRPr="008108B6" w:rsidRDefault="003676BB" w:rsidP="00F81B7F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NH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3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bằng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quỳ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ẩm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xanh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còn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lại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N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>: 0,5 đ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620" w:type="dxa"/>
          </w:tcPr>
          <w:p w:rsidR="003676BB" w:rsidRPr="008108B6" w:rsidRDefault="003676BB" w:rsidP="00F81B7F">
            <w:pPr>
              <w:contextualSpacing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Hiện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tượng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+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thuốc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thử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>: 0,25 đ/ chấtx</w:t>
            </w:r>
            <w:r>
              <w:rPr>
                <w:rFonts w:ascii="Times New Roman" w:hAnsi="Times New Roman"/>
                <w:sz w:val="25"/>
                <w:szCs w:val="25"/>
              </w:rPr>
              <w:t>3</w:t>
            </w:r>
          </w:p>
          <w:p w:rsidR="003676BB" w:rsidRPr="00316DF6" w:rsidRDefault="003676BB" w:rsidP="00F81B7F">
            <w:pPr>
              <w:contextualSpacing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Nhận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SO</w:t>
            </w:r>
            <w:r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dd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Brom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mất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màu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: 0,5 đ</w:t>
            </w:r>
          </w:p>
          <w:p w:rsidR="00840C44" w:rsidRDefault="00840C44" w:rsidP="00F81B7F">
            <w:pPr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3676BB" w:rsidRDefault="003676BB" w:rsidP="00F81B7F">
            <w:pPr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0,125 đ</w:t>
            </w:r>
          </w:p>
          <w:p w:rsidR="003676BB" w:rsidRDefault="003676BB" w:rsidP="00F81B7F">
            <w:pPr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0,125 đ</w:t>
            </w:r>
          </w:p>
          <w:p w:rsidR="003676BB" w:rsidRPr="008108B6" w:rsidRDefault="003676BB" w:rsidP="00F81B7F">
            <w:pPr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0,5 </w:t>
            </w:r>
          </w:p>
        </w:tc>
      </w:tr>
      <w:tr w:rsidR="003676BB" w:rsidRPr="004F3B68" w:rsidTr="00F81B7F">
        <w:trPr>
          <w:trHeight w:val="563"/>
        </w:trPr>
        <w:tc>
          <w:tcPr>
            <w:tcW w:w="1980" w:type="dxa"/>
          </w:tcPr>
          <w:p w:rsidR="003676BB" w:rsidRDefault="003676BB" w:rsidP="003676B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(2,0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676BB" w:rsidRDefault="003676BB" w:rsidP="00F81B7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76BB" w:rsidRDefault="003676BB" w:rsidP="00F81B7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76BB" w:rsidRDefault="003676BB" w:rsidP="00F81B7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76BB" w:rsidRDefault="003676BB" w:rsidP="00F81B7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76BB" w:rsidRDefault="003676BB" w:rsidP="00F81B7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76BB" w:rsidRDefault="003676BB" w:rsidP="00F81B7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76BB" w:rsidRDefault="003676BB" w:rsidP="00F81B7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76BB" w:rsidRDefault="003676BB" w:rsidP="00F81B7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20" w:type="dxa"/>
          </w:tcPr>
          <w:p w:rsidR="003676BB" w:rsidRPr="008108B6" w:rsidRDefault="003676BB" w:rsidP="003676BB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nCO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= 0,075 (mol)</w:t>
            </w:r>
          </w:p>
          <w:p w:rsidR="003676BB" w:rsidRPr="008108B6" w:rsidRDefault="003676BB" w:rsidP="003676BB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n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NaOH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= 0,12 (mol) =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n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OH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-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3676BB" w:rsidRPr="008108B6" w:rsidRDefault="003676BB" w:rsidP="003676BB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 xml:space="preserve">t= </w:t>
            </w:r>
            <w:r w:rsidRPr="008108B6">
              <w:rPr>
                <w:rFonts w:ascii="Times New Roman" w:hAnsi="Times New Roman"/>
                <w:position w:val="-28"/>
                <w:sz w:val="25"/>
                <w:szCs w:val="25"/>
              </w:rPr>
              <w:object w:dxaOrig="660" w:dyaOrig="660">
                <v:shape id="_x0000_i1033" type="#_x0000_t75" style="width:33pt;height:33pt" o:ole="">
                  <v:imagedata r:id="rId16" o:title=""/>
                </v:shape>
                <o:OLEObject Type="Embed" ProgID="Equation.DSMT4" ShapeID="_x0000_i1033" DrawAspect="Content" ObjectID="_1575301353" r:id="rId17"/>
              </w:objec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= 1,6→ 2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muối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: NaHCO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3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: x (mol); Na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CO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3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: y (mol)</w:t>
            </w:r>
          </w:p>
          <w:p w:rsidR="003676BB" w:rsidRPr="008108B6" w:rsidRDefault="003676BB" w:rsidP="003676BB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CO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+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NaOH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→ NaHCO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3</w:t>
            </w:r>
          </w:p>
          <w:p w:rsidR="003676BB" w:rsidRPr="008108B6" w:rsidRDefault="003676BB" w:rsidP="003676BB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 xml:space="preserve">x            </w:t>
            </w:r>
            <w:r w:rsidR="00840C4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x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             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x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3676BB" w:rsidRPr="008108B6" w:rsidRDefault="003676BB" w:rsidP="003676BB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CO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+ 2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NaOH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→ Na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CO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3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+ H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O</w:t>
            </w:r>
          </w:p>
          <w:p w:rsidR="003676BB" w:rsidRPr="008108B6" w:rsidRDefault="003676BB" w:rsidP="003676BB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     y         2y               y</w:t>
            </w:r>
          </w:p>
          <w:p w:rsidR="003676BB" w:rsidRPr="008108B6" w:rsidRDefault="00634CE1" w:rsidP="003676BB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50" type="#_x0000_t87" style="position:absolute;margin-left:-5.4pt;margin-top:5pt;width:7.15pt;height:17.25pt;z-index:251667456"/>
              </w:pict>
            </w:r>
            <w:r w:rsidR="003676BB" w:rsidRPr="008108B6">
              <w:rPr>
                <w:rFonts w:ascii="Times New Roman" w:hAnsi="Times New Roman"/>
                <w:sz w:val="25"/>
                <w:szCs w:val="25"/>
              </w:rPr>
              <w:t xml:space="preserve"> x+ y = 0,075    →  x= 0,03 ; y= 0,045</w:t>
            </w:r>
          </w:p>
          <w:p w:rsidR="003676BB" w:rsidRPr="008108B6" w:rsidRDefault="003676BB" w:rsidP="003676BB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x+ 2y = 0,12 </w:t>
            </w:r>
          </w:p>
          <w:p w:rsidR="003676BB" w:rsidRPr="008108B6" w:rsidRDefault="003676BB" w:rsidP="003676BB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[ NaHCO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3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]= 0,15 (M) </w:t>
            </w:r>
          </w:p>
          <w:p w:rsidR="003676BB" w:rsidRPr="008108B6" w:rsidRDefault="003676BB" w:rsidP="003676BB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[ Na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CO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3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]= 0,225 (M)</w:t>
            </w:r>
          </w:p>
        </w:tc>
        <w:tc>
          <w:tcPr>
            <w:tcW w:w="1620" w:type="dxa"/>
          </w:tcPr>
          <w:p w:rsidR="003676BB" w:rsidRPr="008108B6" w:rsidRDefault="003676BB" w:rsidP="003676BB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3676BB" w:rsidRPr="008108B6" w:rsidRDefault="003676BB" w:rsidP="003676BB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0,25đ</w:t>
            </w:r>
          </w:p>
          <w:p w:rsidR="00840C44" w:rsidRDefault="00840C44" w:rsidP="003676BB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3676BB" w:rsidRPr="008108B6" w:rsidRDefault="003676BB" w:rsidP="003676BB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0,25 đ</w:t>
            </w:r>
          </w:p>
          <w:p w:rsidR="003676BB" w:rsidRPr="008108B6" w:rsidRDefault="003676BB" w:rsidP="003676BB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0,25 đ</w:t>
            </w:r>
          </w:p>
          <w:p w:rsidR="003676BB" w:rsidRDefault="003676BB" w:rsidP="003676BB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3676BB" w:rsidRPr="008108B6" w:rsidRDefault="003676BB" w:rsidP="003676BB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0,25 đ</w:t>
            </w:r>
          </w:p>
          <w:p w:rsidR="003676BB" w:rsidRPr="008108B6" w:rsidRDefault="003676BB" w:rsidP="003676BB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3676BB" w:rsidRPr="008108B6" w:rsidRDefault="003676BB" w:rsidP="003676BB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0,25 đ</w:t>
            </w:r>
          </w:p>
          <w:p w:rsidR="003676BB" w:rsidRPr="008108B6" w:rsidRDefault="003676BB" w:rsidP="003676BB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0,25 đ</w:t>
            </w:r>
          </w:p>
          <w:p w:rsidR="003676BB" w:rsidRPr="008108B6" w:rsidRDefault="003676BB" w:rsidP="003676BB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0,25 đ</w:t>
            </w:r>
          </w:p>
          <w:p w:rsidR="003676BB" w:rsidRPr="008108B6" w:rsidRDefault="003676BB" w:rsidP="003676BB">
            <w:pPr>
              <w:spacing w:after="0" w:line="240" w:lineRule="auto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0,25 đ</w:t>
            </w:r>
          </w:p>
        </w:tc>
      </w:tr>
      <w:tr w:rsidR="003676BB" w:rsidRPr="004F3B68" w:rsidTr="00F81B7F">
        <w:trPr>
          <w:trHeight w:val="4040"/>
        </w:trPr>
        <w:tc>
          <w:tcPr>
            <w:tcW w:w="1980" w:type="dxa"/>
          </w:tcPr>
          <w:p w:rsidR="003676BB" w:rsidRDefault="003676BB" w:rsidP="003676BB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6 (2,0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020" w:type="dxa"/>
          </w:tcPr>
          <w:p w:rsidR="003676BB" w:rsidRPr="008108B6" w:rsidRDefault="003676BB" w:rsidP="00F81B7F">
            <w:pPr>
              <w:contextualSpacing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Gọi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CTPT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của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X: 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C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x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H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y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z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N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t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( x, y, z, t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thuộc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số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nguyên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dương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>)</w:t>
            </w:r>
          </w:p>
          <w:p w:rsidR="003676BB" w:rsidRPr="008108B6" w:rsidRDefault="003676BB" w:rsidP="00F81B7F">
            <w:pPr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→ %O = 35,95 %</w:t>
            </w:r>
          </w:p>
          <w:p w:rsidR="003676BB" w:rsidRPr="008108B6" w:rsidRDefault="003676BB" w:rsidP="00F81B7F">
            <w:pPr>
              <w:contextualSpacing/>
              <w:rPr>
                <w:rFonts w:ascii="Times New Roman" w:hAnsi="Times New Roman"/>
                <w:b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 xml:space="preserve">Ta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có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>: x</w:t>
            </w:r>
            <w:r w:rsidRPr="008108B6">
              <w:rPr>
                <w:rFonts w:ascii="Times New Roman" w:hAnsi="Times New Roman"/>
                <w:b/>
                <w:sz w:val="25"/>
                <w:szCs w:val="25"/>
              </w:rPr>
              <w:t>: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y</w:t>
            </w:r>
            <w:r w:rsidRPr="008108B6">
              <w:rPr>
                <w:rFonts w:ascii="Times New Roman" w:hAnsi="Times New Roman"/>
                <w:b/>
                <w:sz w:val="25"/>
                <w:szCs w:val="25"/>
              </w:rPr>
              <w:t xml:space="preserve">: 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z</w:t>
            </w:r>
            <w:r w:rsidRPr="008108B6">
              <w:rPr>
                <w:rFonts w:ascii="Times New Roman" w:hAnsi="Times New Roman"/>
                <w:b/>
                <w:sz w:val="25"/>
                <w:szCs w:val="25"/>
              </w:rPr>
              <w:t>: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t =  </w:t>
            </w:r>
            <w:r w:rsidRPr="008108B6">
              <w:rPr>
                <w:rFonts w:ascii="Times New Roman" w:hAnsi="Times New Roman"/>
                <w:position w:val="-24"/>
                <w:sz w:val="25"/>
                <w:szCs w:val="25"/>
              </w:rPr>
              <w:object w:dxaOrig="680" w:dyaOrig="620">
                <v:shape id="_x0000_i1034" type="#_x0000_t75" style="width:33.75pt;height:30.75pt" o:ole="">
                  <v:imagedata r:id="rId18" o:title=""/>
                </v:shape>
                <o:OLEObject Type="Embed" ProgID="Equation.DSMT4" ShapeID="_x0000_i1034" DrawAspect="Content" ObjectID="_1575301354" r:id="rId19"/>
              </w:objec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8108B6">
              <w:rPr>
                <w:rFonts w:ascii="Times New Roman" w:hAnsi="Times New Roman"/>
                <w:b/>
                <w:sz w:val="25"/>
                <w:szCs w:val="25"/>
              </w:rPr>
              <w:t>: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8108B6">
              <w:rPr>
                <w:rFonts w:ascii="Times New Roman" w:hAnsi="Times New Roman"/>
                <w:position w:val="-24"/>
                <w:sz w:val="25"/>
                <w:szCs w:val="25"/>
              </w:rPr>
              <w:object w:dxaOrig="560" w:dyaOrig="620">
                <v:shape id="_x0000_i1035" type="#_x0000_t75" style="width:27.75pt;height:30.75pt" o:ole="">
                  <v:imagedata r:id="rId20" o:title=""/>
                </v:shape>
                <o:OLEObject Type="Embed" ProgID="Equation.DSMT4" ShapeID="_x0000_i1035" DrawAspect="Content" ObjectID="_1575301355" r:id="rId21"/>
              </w:object>
            </w:r>
            <w:r w:rsidRPr="008108B6">
              <w:rPr>
                <w:rFonts w:ascii="Times New Roman" w:hAnsi="Times New Roman"/>
                <w:b/>
                <w:sz w:val="25"/>
                <w:szCs w:val="25"/>
              </w:rPr>
              <w:t>: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8108B6">
              <w:rPr>
                <w:rFonts w:ascii="Times New Roman" w:hAnsi="Times New Roman"/>
                <w:position w:val="-24"/>
                <w:sz w:val="25"/>
                <w:szCs w:val="25"/>
              </w:rPr>
              <w:object w:dxaOrig="660" w:dyaOrig="620">
                <v:shape id="_x0000_i1036" type="#_x0000_t75" style="width:33pt;height:30.75pt" o:ole="">
                  <v:imagedata r:id="rId22" o:title=""/>
                </v:shape>
                <o:OLEObject Type="Embed" ProgID="Equation.DSMT4" ShapeID="_x0000_i1036" DrawAspect="Content" ObjectID="_1575301356" r:id="rId23"/>
              </w:object>
            </w:r>
            <w:r w:rsidRPr="008108B6">
              <w:rPr>
                <w:rFonts w:ascii="Times New Roman" w:hAnsi="Times New Roman"/>
                <w:b/>
                <w:sz w:val="25"/>
                <w:szCs w:val="25"/>
              </w:rPr>
              <w:t xml:space="preserve">: </w:t>
            </w:r>
            <w:r w:rsidRPr="008108B6">
              <w:rPr>
                <w:rFonts w:ascii="Times New Roman" w:hAnsi="Times New Roman"/>
                <w:b/>
                <w:position w:val="-24"/>
                <w:sz w:val="25"/>
                <w:szCs w:val="25"/>
              </w:rPr>
              <w:object w:dxaOrig="639" w:dyaOrig="620">
                <v:shape id="_x0000_i1037" type="#_x0000_t75" style="width:32.25pt;height:30.75pt" o:ole="">
                  <v:imagedata r:id="rId24" o:title=""/>
                </v:shape>
                <o:OLEObject Type="Embed" ProgID="Equation.DSMT4" ShapeID="_x0000_i1037" DrawAspect="Content" ObjectID="_1575301357" r:id="rId25"/>
              </w:object>
            </w:r>
          </w:p>
          <w:p w:rsidR="003676BB" w:rsidRPr="008108B6" w:rsidRDefault="003676BB" w:rsidP="00F81B7F">
            <w:pPr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= 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3,37</w:t>
            </w:r>
            <w:r w:rsidRPr="008108B6">
              <w:rPr>
                <w:rFonts w:ascii="Times New Roman" w:hAnsi="Times New Roman"/>
                <w:b/>
                <w:sz w:val="25"/>
                <w:szCs w:val="25"/>
              </w:rPr>
              <w:t>: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7,87</w:t>
            </w:r>
            <w:r w:rsidRPr="008108B6">
              <w:rPr>
                <w:rFonts w:ascii="Times New Roman" w:hAnsi="Times New Roman"/>
                <w:b/>
                <w:sz w:val="25"/>
                <w:szCs w:val="25"/>
              </w:rPr>
              <w:t xml:space="preserve">: 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2,25</w:t>
            </w:r>
            <w:r w:rsidRPr="008108B6">
              <w:rPr>
                <w:rFonts w:ascii="Times New Roman" w:hAnsi="Times New Roman"/>
                <w:b/>
                <w:sz w:val="25"/>
                <w:szCs w:val="25"/>
              </w:rPr>
              <w:t>: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1,12</w:t>
            </w:r>
          </w:p>
          <w:p w:rsidR="003676BB" w:rsidRPr="008108B6" w:rsidRDefault="003676BB" w:rsidP="00F81B7F">
            <w:pPr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                         = 3</w:t>
            </w:r>
            <w:r w:rsidRPr="008108B6">
              <w:rPr>
                <w:rFonts w:ascii="Times New Roman" w:hAnsi="Times New Roman"/>
                <w:b/>
                <w:sz w:val="25"/>
                <w:szCs w:val="25"/>
              </w:rPr>
              <w:t xml:space="preserve">: 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7</w:t>
            </w:r>
            <w:r w:rsidRPr="008108B6">
              <w:rPr>
                <w:rFonts w:ascii="Times New Roman" w:hAnsi="Times New Roman"/>
                <w:b/>
                <w:sz w:val="25"/>
                <w:szCs w:val="25"/>
              </w:rPr>
              <w:t>: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2</w:t>
            </w:r>
            <w:r w:rsidRPr="008108B6">
              <w:rPr>
                <w:rFonts w:ascii="Times New Roman" w:hAnsi="Times New Roman"/>
                <w:b/>
                <w:sz w:val="25"/>
                <w:szCs w:val="25"/>
              </w:rPr>
              <w:t>: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1.</w:t>
            </w:r>
          </w:p>
          <w:p w:rsidR="003676BB" w:rsidRPr="008108B6" w:rsidRDefault="003676BB" w:rsidP="003676BB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Công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thức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đơn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giản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nhất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của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X:  C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3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H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7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N</w:t>
            </w:r>
          </w:p>
          <w:p w:rsidR="003676BB" w:rsidRPr="008108B6" w:rsidRDefault="003676BB" w:rsidP="003676BB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Công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thức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phân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tử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của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X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là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>:  (C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3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H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7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N) 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n</w:t>
            </w:r>
          </w:p>
          <w:p w:rsidR="003676BB" w:rsidRPr="008108B6" w:rsidRDefault="003676BB" w:rsidP="00F81B7F">
            <w:pPr>
              <w:ind w:left="360"/>
              <w:contextualSpacing/>
              <w:rPr>
                <w:rFonts w:ascii="Times New Roman" w:hAnsi="Times New Roman"/>
                <w:sz w:val="25"/>
                <w:szCs w:val="25"/>
              </w:rPr>
            </w:pPr>
            <w:proofErr w:type="gramStart"/>
            <w:r w:rsidRPr="008108B6">
              <w:rPr>
                <w:rFonts w:ascii="Times New Roman" w:hAnsi="Times New Roman"/>
                <w:sz w:val="25"/>
                <w:szCs w:val="25"/>
              </w:rPr>
              <w:t>M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 xml:space="preserve">X 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=</w:t>
            </w:r>
            <w:proofErr w:type="gram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d.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M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He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= 22,25 . 4= 89 (g/mol)</w:t>
            </w:r>
          </w:p>
          <w:p w:rsidR="003676BB" w:rsidRPr="008108B6" w:rsidRDefault="003676BB" w:rsidP="00F81B7F">
            <w:pPr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M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(C3H7O2N) n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= 89</w:t>
            </w:r>
          </w:p>
          <w:p w:rsidR="003676BB" w:rsidRPr="008108B6" w:rsidRDefault="003676BB" w:rsidP="00F81B7F">
            <w:pPr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89 n =89 → n=1</w:t>
            </w:r>
          </w:p>
          <w:p w:rsidR="003676BB" w:rsidRPr="008108B6" w:rsidRDefault="003676BB" w:rsidP="00F81B7F">
            <w:pPr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Vậy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công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thức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phân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tử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8108B6">
              <w:rPr>
                <w:rFonts w:ascii="Times New Roman" w:hAnsi="Times New Roman"/>
                <w:sz w:val="25"/>
                <w:szCs w:val="25"/>
              </w:rPr>
              <w:t>của</w:t>
            </w:r>
            <w:proofErr w:type="spellEnd"/>
            <w:r w:rsidRPr="008108B6">
              <w:rPr>
                <w:rFonts w:ascii="Times New Roman" w:hAnsi="Times New Roman"/>
                <w:sz w:val="25"/>
                <w:szCs w:val="25"/>
              </w:rPr>
              <w:t xml:space="preserve"> X : C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3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H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7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O</w:t>
            </w:r>
            <w:r w:rsidRPr="008108B6">
              <w:rPr>
                <w:rFonts w:ascii="Times New Roman" w:hAnsi="Times New Roman"/>
                <w:sz w:val="25"/>
                <w:szCs w:val="25"/>
                <w:vertAlign w:val="subscript"/>
              </w:rPr>
              <w:t>2</w:t>
            </w:r>
            <w:r w:rsidRPr="008108B6">
              <w:rPr>
                <w:rFonts w:ascii="Times New Roman" w:hAnsi="Times New Roman"/>
                <w:sz w:val="25"/>
                <w:szCs w:val="25"/>
              </w:rPr>
              <w:t>N</w:t>
            </w:r>
          </w:p>
        </w:tc>
        <w:tc>
          <w:tcPr>
            <w:tcW w:w="1620" w:type="dxa"/>
          </w:tcPr>
          <w:p w:rsidR="003676BB" w:rsidRPr="008108B6" w:rsidRDefault="003676BB" w:rsidP="00F81B7F">
            <w:pPr>
              <w:spacing w:after="0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3676BB" w:rsidRPr="008108B6" w:rsidRDefault="003676BB" w:rsidP="00F81B7F">
            <w:pPr>
              <w:spacing w:after="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0,25 đ</w:t>
            </w:r>
          </w:p>
          <w:p w:rsidR="003676BB" w:rsidRPr="008108B6" w:rsidRDefault="003676BB" w:rsidP="00F81B7F">
            <w:pPr>
              <w:spacing w:after="0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3676BB" w:rsidRPr="008108B6" w:rsidRDefault="003676BB" w:rsidP="00F81B7F">
            <w:pPr>
              <w:spacing w:after="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0,25 đ</w:t>
            </w:r>
          </w:p>
          <w:p w:rsidR="003676BB" w:rsidRPr="008108B6" w:rsidRDefault="003676BB" w:rsidP="00F81B7F">
            <w:pPr>
              <w:spacing w:after="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0,25 đ</w:t>
            </w:r>
          </w:p>
          <w:p w:rsidR="003676BB" w:rsidRPr="008108B6" w:rsidRDefault="003676BB" w:rsidP="00F81B7F">
            <w:pPr>
              <w:spacing w:after="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0,25 đ</w:t>
            </w:r>
          </w:p>
          <w:p w:rsidR="003676BB" w:rsidRPr="008108B6" w:rsidRDefault="003676BB" w:rsidP="00F81B7F">
            <w:pPr>
              <w:spacing w:after="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0,25 đ</w:t>
            </w:r>
          </w:p>
          <w:p w:rsidR="003676BB" w:rsidRPr="008108B6" w:rsidRDefault="003676BB" w:rsidP="00F81B7F">
            <w:pPr>
              <w:spacing w:after="0"/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3676BB" w:rsidRPr="008108B6" w:rsidRDefault="003676BB" w:rsidP="00F81B7F">
            <w:pPr>
              <w:spacing w:after="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0,25 đ</w:t>
            </w:r>
          </w:p>
          <w:p w:rsidR="003676BB" w:rsidRPr="008108B6" w:rsidRDefault="003676BB" w:rsidP="00F81B7F">
            <w:pPr>
              <w:contextualSpacing/>
              <w:rPr>
                <w:rFonts w:ascii="Times New Roman" w:hAnsi="Times New Roman"/>
                <w:sz w:val="25"/>
                <w:szCs w:val="25"/>
              </w:rPr>
            </w:pPr>
          </w:p>
          <w:p w:rsidR="003676BB" w:rsidRPr="008108B6" w:rsidRDefault="003676BB" w:rsidP="00F81B7F">
            <w:pPr>
              <w:spacing w:after="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0,25 đ</w:t>
            </w:r>
          </w:p>
          <w:p w:rsidR="003676BB" w:rsidRPr="008108B6" w:rsidRDefault="003676BB" w:rsidP="00F81B7F">
            <w:pPr>
              <w:spacing w:after="0"/>
              <w:contextualSpacing/>
              <w:rPr>
                <w:rFonts w:ascii="Times New Roman" w:hAnsi="Times New Roman"/>
                <w:sz w:val="25"/>
                <w:szCs w:val="25"/>
              </w:rPr>
            </w:pPr>
            <w:r w:rsidRPr="008108B6">
              <w:rPr>
                <w:rFonts w:ascii="Times New Roman" w:hAnsi="Times New Roman"/>
                <w:sz w:val="25"/>
                <w:szCs w:val="25"/>
              </w:rPr>
              <w:t>0,25 đ</w:t>
            </w:r>
          </w:p>
        </w:tc>
      </w:tr>
    </w:tbl>
    <w:p w:rsidR="003676BB" w:rsidRPr="002C5B8A" w:rsidRDefault="003676BB" w:rsidP="003676BB">
      <w:pPr>
        <w:spacing w:after="0"/>
        <w:rPr>
          <w:rFonts w:ascii="Times New Roman" w:hAnsi="Times New Roman"/>
          <w:sz w:val="26"/>
          <w:szCs w:val="26"/>
        </w:rPr>
      </w:pPr>
    </w:p>
    <w:p w:rsidR="00E808B7" w:rsidRPr="003676BB" w:rsidRDefault="00E808B7">
      <w:pPr>
        <w:rPr>
          <w:rFonts w:ascii="Times New Roman" w:hAnsi="Times New Roman"/>
        </w:rPr>
      </w:pPr>
    </w:p>
    <w:sectPr w:rsidR="00E808B7" w:rsidRPr="003676BB" w:rsidSect="003676BB">
      <w:pgSz w:w="11909" w:h="16834" w:code="9"/>
      <w:pgMar w:top="540" w:right="839" w:bottom="5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04590"/>
    <w:multiLevelType w:val="hybridMultilevel"/>
    <w:tmpl w:val="0C162DD6"/>
    <w:lvl w:ilvl="0" w:tplc="E9501F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63112"/>
    <w:multiLevelType w:val="hybridMultilevel"/>
    <w:tmpl w:val="86A84A3A"/>
    <w:lvl w:ilvl="0" w:tplc="199E13B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F818C2"/>
    <w:multiLevelType w:val="hybridMultilevel"/>
    <w:tmpl w:val="9F3E8B94"/>
    <w:lvl w:ilvl="0" w:tplc="18D62B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01E14"/>
    <w:multiLevelType w:val="hybridMultilevel"/>
    <w:tmpl w:val="64B04016"/>
    <w:lvl w:ilvl="0" w:tplc="F6F4AFB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D1738E"/>
    <w:multiLevelType w:val="hybridMultilevel"/>
    <w:tmpl w:val="6AF0DE96"/>
    <w:lvl w:ilvl="0" w:tplc="C26A13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76BB"/>
    <w:rsid w:val="00017934"/>
    <w:rsid w:val="003676BB"/>
    <w:rsid w:val="00493403"/>
    <w:rsid w:val="00634CE1"/>
    <w:rsid w:val="00840C44"/>
    <w:rsid w:val="00E808B7"/>
    <w:rsid w:val="00F8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26"/>
        <o:r id="V:Rule9" type="connector" idref="#_x0000_s1027"/>
        <o:r id="V:Rule10" type="connector" idref="#_x0000_s1028"/>
        <o:r id="V:Rule11" type="connector" idref="#_x0000_s1029"/>
        <o:r id="V:Rule12" type="connector" idref="#_x0000_s1030"/>
        <o:r id="V:Rule13" type="connector" idref="#_x0000_s1031"/>
        <o:r id="V:Rule1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6B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6BB"/>
    <w:pPr>
      <w:ind w:left="720"/>
      <w:contextualSpacing/>
    </w:pPr>
  </w:style>
  <w:style w:type="table" w:styleId="TableGrid">
    <w:name w:val="Table Grid"/>
    <w:basedOn w:val="TableNormal"/>
    <w:uiPriority w:val="59"/>
    <w:rsid w:val="00367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6.bin"/><Relationship Id="rId18" Type="http://schemas.openxmlformats.org/officeDocument/2006/relationships/image" Target="media/image5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7" Type="http://schemas.openxmlformats.org/officeDocument/2006/relationships/oleObject" Target="embeddings/oleObject2.bin"/><Relationship Id="rId12" Type="http://schemas.openxmlformats.org/officeDocument/2006/relationships/image" Target="media/image3.wmf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24" Type="http://schemas.openxmlformats.org/officeDocument/2006/relationships/image" Target="media/image8.wmf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2.bin"/><Relationship Id="rId10" Type="http://schemas.openxmlformats.org/officeDocument/2006/relationships/image" Target="media/image2.wmf"/><Relationship Id="rId19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7.bin"/><Relationship Id="rId22" Type="http://schemas.openxmlformats.org/officeDocument/2006/relationships/image" Target="media/image7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2017-12-17T16:23:00Z</cp:lastPrinted>
  <dcterms:created xsi:type="dcterms:W3CDTF">2017-12-17T16:09:00Z</dcterms:created>
  <dcterms:modified xsi:type="dcterms:W3CDTF">2017-12-20T11:56:00Z</dcterms:modified>
</cp:coreProperties>
</file>